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B0F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6DDFF941" wp14:editId="446A2973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69D4" w14:textId="77777777"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14:paraId="3A2A699D" w14:textId="77777777" w:rsidR="002863C1" w:rsidRPr="002863C1" w:rsidRDefault="002863C1" w:rsidP="002863C1">
      <w:pPr>
        <w:suppressAutoHyphens w:val="0"/>
        <w:spacing w:after="0" w:line="240" w:lineRule="auto"/>
        <w:jc w:val="center"/>
        <w:rPr>
          <w:rFonts w:ascii="Arial" w:eastAsia="Arial" w:hAnsi="Arial" w:cs="Times New Roman"/>
          <w:b/>
          <w:color w:val="000000"/>
          <w:sz w:val="28"/>
          <w:szCs w:val="28"/>
          <w:lang w:eastAsia="en-US"/>
        </w:rPr>
      </w:pPr>
    </w:p>
    <w:p w14:paraId="0822868D" w14:textId="5A8C9EF5" w:rsidR="002863C1" w:rsidRPr="002863C1" w:rsidRDefault="002863C1" w:rsidP="002863C1">
      <w:pPr>
        <w:suppressAutoHyphens w:val="0"/>
        <w:spacing w:after="0" w:line="240" w:lineRule="auto"/>
        <w:jc w:val="center"/>
        <w:rPr>
          <w:rFonts w:ascii="Arial" w:eastAsia="Arial" w:hAnsi="Arial" w:cs="Times New Roman"/>
          <w:b/>
          <w:color w:val="000000"/>
          <w:sz w:val="28"/>
          <w:szCs w:val="28"/>
          <w:lang w:eastAsia="en-US"/>
        </w:rPr>
      </w:pPr>
      <w:r w:rsidRPr="002863C1">
        <w:rPr>
          <w:rFonts w:ascii="Arial" w:eastAsia="Arial" w:hAnsi="Arial" w:cs="Times New Roman"/>
          <w:b/>
          <w:color w:val="000000"/>
          <w:sz w:val="28"/>
          <w:szCs w:val="28"/>
          <w:lang w:eastAsia="en-US"/>
        </w:rPr>
        <w:t xml:space="preserve">JAVNI </w:t>
      </w:r>
      <w:r w:rsidR="006022D8">
        <w:rPr>
          <w:rFonts w:ascii="Arial" w:eastAsia="Arial" w:hAnsi="Arial" w:cs="Times New Roman"/>
          <w:b/>
          <w:color w:val="000000"/>
          <w:sz w:val="28"/>
          <w:szCs w:val="28"/>
          <w:lang w:eastAsia="en-US"/>
        </w:rPr>
        <w:t xml:space="preserve">NATJEČAJ </w:t>
      </w:r>
    </w:p>
    <w:p w14:paraId="2F9092E2" w14:textId="77777777" w:rsidR="002863C1" w:rsidRPr="002863C1" w:rsidRDefault="002863C1" w:rsidP="002863C1">
      <w:pPr>
        <w:suppressAutoHyphens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2863C1">
        <w:rPr>
          <w:rFonts w:ascii="Arial" w:eastAsia="Arial" w:hAnsi="Arial" w:cs="Times New Roman"/>
          <w:b/>
          <w:color w:val="000000"/>
          <w:sz w:val="24"/>
          <w:szCs w:val="24"/>
          <w:lang w:eastAsia="en-US"/>
        </w:rPr>
        <w:t>za dodjelu dodatnih financijskih potpora za projekte/programe iz područja kulture u 2023. godini</w:t>
      </w:r>
    </w:p>
    <w:p w14:paraId="585FC2C3" w14:textId="77777777" w:rsidR="002863C1" w:rsidRPr="002863C1" w:rsidRDefault="002863C1" w:rsidP="002863C1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en-US"/>
        </w:rPr>
      </w:pPr>
    </w:p>
    <w:p w14:paraId="450938B8" w14:textId="77777777" w:rsidR="008354A9" w:rsidRPr="008354A9" w:rsidRDefault="008354A9" w:rsidP="002863C1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14:paraId="44285719" w14:textId="584D7786" w:rsidR="005A03B2" w:rsidRPr="006022D8" w:rsidRDefault="002863C1" w:rsidP="002863C1">
      <w:pPr>
        <w:pStyle w:val="SubTitle1"/>
        <w:spacing w:after="0"/>
        <w:rPr>
          <w:rFonts w:ascii="Arial" w:eastAsia="Arial Unicode MS" w:hAnsi="Arial" w:cs="Arial"/>
          <w:b w:val="0"/>
          <w:bCs/>
          <w:lang w:val="pt-PT"/>
        </w:rPr>
      </w:pPr>
      <w:r w:rsidRPr="002863C1">
        <w:rPr>
          <w:rFonts w:ascii="Arial" w:hAnsi="Arial" w:cs="Arial"/>
          <w:sz w:val="22"/>
          <w:szCs w:val="22"/>
          <w:lang w:val="hr-HR"/>
        </w:rPr>
        <w:t>do 31. prosinca 2023. godine odnosno do iskorištenja planiranih financijskih sredstava</w:t>
      </w: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2B490043" w14:textId="77777777" w:rsidR="002863C1" w:rsidRDefault="002863C1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CF387CB" w14:textId="2A9BD040" w:rsidR="008354A9" w:rsidRDefault="008354A9" w:rsidP="002863C1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</w:t>
      </w:r>
    </w:p>
    <w:p w14:paraId="45AD4AD1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CB74FFB" w14:textId="77777777" w:rsidR="002863C1" w:rsidRDefault="002863C1" w:rsidP="002863C1">
      <w:pPr>
        <w:spacing w:after="0"/>
        <w:rPr>
          <w:rFonts w:ascii="Arial" w:eastAsia="Arial Unicode MS" w:hAnsi="Arial" w:cs="Arial"/>
          <w:b/>
          <w:bCs/>
        </w:rPr>
      </w:pP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412"/>
        <w:gridCol w:w="1241"/>
        <w:gridCol w:w="470"/>
        <w:gridCol w:w="505"/>
        <w:gridCol w:w="1167"/>
        <w:gridCol w:w="2267"/>
      </w:tblGrid>
      <w:tr w:rsidR="002863C1" w:rsidRPr="00CB0485" w14:paraId="48CAD464" w14:textId="77777777" w:rsidTr="00240CCC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5F841D22" w14:textId="77777777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A5E9018" w14:textId="38ACC003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 xml:space="preserve">PRIJAVITELJU PROJEKTA / PROGRAMA 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2863C1" w:rsidRPr="00CB0485" w14:paraId="4D0CE844" w14:textId="77777777" w:rsidTr="00240CCC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42DAD8" w14:textId="77777777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25421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50A7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64CC8351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74B21" w14:textId="77777777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49DCF8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07D6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6022D8" w:rsidRPr="00CB0485" w14:paraId="257D2173" w14:textId="77777777" w:rsidTr="000462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D6ADD1" w14:textId="77777777" w:rsidR="006022D8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6FA47" w14:textId="77777777" w:rsidR="006022D8" w:rsidRPr="00CB0485" w:rsidRDefault="006022D8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26ED" w14:textId="24F91DAD" w:rsidR="006022D8" w:rsidRPr="00CB0485" w:rsidRDefault="006022D8" w:rsidP="006022D8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6E3CF5F9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78F9F7" w14:textId="1ADE0F46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1A539E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BAE7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7F050E72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B54B4B" w14:textId="22561CD9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63D35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0699" w14:textId="77777777" w:rsidR="002863C1" w:rsidRPr="00CB0485" w:rsidRDefault="002863C1" w:rsidP="00240CCC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7B782ABF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0816B7" w14:textId="1D463A90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5C2227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0A6F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41E1FEC2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0CED34" w14:textId="2AE74BFC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4BBA2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043B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73C37B2E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74294" w14:textId="63057ED4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C1E309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9DBF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05684365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988E6" w14:textId="0B018CFA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2863C1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E5BCB0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4A3AD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87E15D" w14:textId="29BBF352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0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DD8B7F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5165" w14:textId="77777777" w:rsidR="002863C1" w:rsidRPr="00CB0485" w:rsidRDefault="002863C1" w:rsidP="00240CCC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44E4271E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E39E9" w14:textId="473B7733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305D4D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305C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50ACADEC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D80BD" w14:textId="18D4E7F2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00C082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F9CB" w14:textId="77777777" w:rsidR="002863C1" w:rsidRPr="00CB0485" w:rsidRDefault="002863C1" w:rsidP="00240CC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2863C1" w:rsidRPr="00CB0485" w14:paraId="49FCCFCC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991406" w14:textId="489158FF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A1E321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1E42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6185B055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CAED6" w14:textId="042A1F14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C0689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717D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48D3AE52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AAA9B" w14:textId="43274CBB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FF491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4CF8" w14:textId="77777777" w:rsidR="002863C1" w:rsidRPr="00CB0485" w:rsidRDefault="002863C1" w:rsidP="00240CCC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2863C1" w:rsidRPr="00CB0485" w14:paraId="1077709D" w14:textId="77777777" w:rsidTr="00240CCC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34CAA" w14:textId="7A33F6B0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6022D8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0FD88" w14:textId="77777777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3A47" w14:textId="77777777" w:rsidR="002863C1" w:rsidRPr="00CB0485" w:rsidRDefault="002863C1" w:rsidP="00240CCC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</w:tbl>
    <w:p w14:paraId="60ACE944" w14:textId="77777777" w:rsidR="002863C1" w:rsidRDefault="002863C1" w:rsidP="002863C1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3"/>
        <w:gridCol w:w="2676"/>
        <w:gridCol w:w="4689"/>
      </w:tblGrid>
      <w:tr w:rsidR="002863C1" w:rsidRPr="00CB0485" w14:paraId="3C2954E2" w14:textId="77777777" w:rsidTr="006022D8">
        <w:trPr>
          <w:trHeight w:val="454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47DC63E" w14:textId="77777777" w:rsidR="002863C1" w:rsidRPr="00CB0485" w:rsidRDefault="002863C1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482B31FB" w14:textId="3A5EFE53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 xml:space="preserve">PODACI O PROGRAMU / PROJEKTU </w:t>
            </w:r>
          </w:p>
        </w:tc>
      </w:tr>
      <w:tr w:rsidR="002863C1" w:rsidRPr="00CB0485" w14:paraId="3F808B9F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AA2EC2" w14:textId="3CD0FA80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4FC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BD56" w14:textId="77777777" w:rsidR="002863C1" w:rsidRPr="00CB0485" w:rsidRDefault="002863C1" w:rsidP="00240CCC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2863C1" w:rsidRPr="00CB0485" w14:paraId="6A076857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98D292" w14:textId="4451C76E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DAE" w14:textId="4C7EC6EA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završetak provedbe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729A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2863C1" w:rsidRPr="00CB0485" w14:paraId="21F60EE3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5986A" w14:textId="0D42FF68" w:rsidR="002863C1" w:rsidRPr="00CB0485" w:rsidRDefault="002863C1" w:rsidP="00240C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6022D8">
              <w:rPr>
                <w:rFonts w:ascii="Arial" w:eastAsia="Arial Unicode MS" w:hAnsi="Arial" w:cs="Arial"/>
              </w:rPr>
              <w:t>19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D03" w14:textId="77777777" w:rsidR="002863C1" w:rsidRDefault="002863C1" w:rsidP="00240CC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Times New Roman"/>
                <w:b/>
              </w:rPr>
              <w:t>€*</w:t>
            </w:r>
          </w:p>
          <w:p w14:paraId="32A9AFE7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DF328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2863C1" w:rsidRPr="00CB0485" w14:paraId="320CEEF3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A5EDA2" w14:textId="7A585F27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2863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185" w14:textId="77777777" w:rsidR="002863C1" w:rsidRPr="00672CEF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672CEF">
              <w:rPr>
                <w:rFonts w:ascii="Arial" w:hAnsi="Arial" w:cs="Arial"/>
              </w:rPr>
              <w:t xml:space="preserve">Iznos kojega se traži od Grada Labina </w:t>
            </w:r>
            <w:r w:rsidRPr="00672CEF">
              <w:rPr>
                <w:rFonts w:cs="Times New Roman"/>
                <w:b/>
              </w:rPr>
              <w:t>€</w:t>
            </w:r>
            <w:r w:rsidRPr="00672CEF">
              <w:rPr>
                <w:rStyle w:val="Referencafusnote"/>
                <w:rFonts w:cs="Times New Roman"/>
                <w:b/>
              </w:rPr>
              <w:t>*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23EC" w14:textId="77777777" w:rsidR="002863C1" w:rsidRPr="001C654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  <w:color w:val="FF0000"/>
              </w:rPr>
            </w:pPr>
          </w:p>
        </w:tc>
      </w:tr>
      <w:tr w:rsidR="002863C1" w:rsidRPr="00CB0485" w14:paraId="35E46E8E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37AE6E" w14:textId="617DEA8D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2863C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B76BF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4D7D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2863C1" w:rsidRPr="00CB0485" w14:paraId="47D5504C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7215A2" w14:textId="380CEE8E" w:rsidR="002863C1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</w:t>
            </w:r>
            <w:r w:rsidR="002863C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49C61" w14:textId="77777777" w:rsidR="002863C1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F561" w14:textId="77777777" w:rsidR="002863C1" w:rsidRPr="00CB0485" w:rsidRDefault="002863C1" w:rsidP="00240CCC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2863C1" w:rsidRPr="00CB0485" w14:paraId="79511A75" w14:textId="77777777" w:rsidTr="006022D8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64714" w14:textId="1573F43C" w:rsidR="002863C1" w:rsidRPr="00CB0485" w:rsidRDefault="006022D8" w:rsidP="00240CCC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</w:t>
            </w:r>
            <w:r w:rsidR="002863C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B172" w14:textId="54787928" w:rsidR="002863C1" w:rsidRPr="00CB0485" w:rsidRDefault="002863C1" w:rsidP="00240CCC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Navedite i opišite ciljeve koji se namjeravaju ostvariti provedbom predloženog projekta / programa </w:t>
            </w:r>
          </w:p>
        </w:tc>
      </w:tr>
      <w:tr w:rsidR="002863C1" w:rsidRPr="00CB0485" w14:paraId="038B4C4D" w14:textId="77777777" w:rsidTr="00A2091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0F59D" w14:textId="77777777" w:rsidR="002863C1" w:rsidRPr="00CB0485" w:rsidRDefault="002863C1" w:rsidP="00240CCC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63C1" w:rsidRPr="00CB0485" w14:paraId="5C6FA53D" w14:textId="77777777" w:rsidTr="00A2091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C54C" w14:textId="6779A630" w:rsidR="002863C1" w:rsidRDefault="006022D8" w:rsidP="00240CCC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863C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Navedite važnije i međunarodne javne nastupe pod pokroviteljstvom Grada Labina u 2022. i 2023. godini</w:t>
            </w:r>
            <w:r w:rsidR="002863C1">
              <w:rPr>
                <w:rFonts w:ascii="Arial" w:hAnsi="Arial" w:cs="Arial"/>
              </w:rPr>
              <w:t xml:space="preserve"> </w:t>
            </w:r>
          </w:p>
        </w:tc>
      </w:tr>
      <w:tr w:rsidR="002863C1" w:rsidRPr="00CB0485" w14:paraId="508E0C4D" w14:textId="77777777" w:rsidTr="00A2091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EA94" w14:textId="77777777" w:rsidR="002863C1" w:rsidRDefault="002863C1" w:rsidP="00240CCC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63C1" w:rsidRPr="00CB0485" w14:paraId="25FD6AA4" w14:textId="77777777" w:rsidTr="00A2091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CC52" w14:textId="3A1ECFFF" w:rsidR="002863C1" w:rsidRDefault="006022D8" w:rsidP="00240CCC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863C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Sažeti</w:t>
            </w:r>
            <w:r w:rsidR="002863C1" w:rsidRPr="00C42CDB">
              <w:rPr>
                <w:rFonts w:ascii="Arial" w:hAnsi="Arial" w:cs="Arial"/>
              </w:rPr>
              <w:t xml:space="preserve"> opis programa / projekta kojeg prijavljujete (najviše</w:t>
            </w:r>
            <w:r>
              <w:rPr>
                <w:rFonts w:ascii="Arial" w:hAnsi="Arial" w:cs="Arial"/>
              </w:rPr>
              <w:t xml:space="preserve"> 10 redaka</w:t>
            </w:r>
            <w:r w:rsidR="002863C1" w:rsidRPr="00C42CDB">
              <w:rPr>
                <w:rFonts w:ascii="Arial" w:hAnsi="Arial" w:cs="Arial"/>
              </w:rPr>
              <w:t xml:space="preserve">) </w:t>
            </w:r>
            <w:r w:rsidR="002863C1">
              <w:rPr>
                <w:rFonts w:ascii="Arial" w:hAnsi="Arial" w:cs="Arial"/>
              </w:rPr>
              <w:t>uz</w:t>
            </w:r>
            <w:r w:rsidR="002863C1" w:rsidRPr="00C42CDB">
              <w:rPr>
                <w:rFonts w:ascii="Arial" w:hAnsi="Arial" w:cs="Arial"/>
              </w:rPr>
              <w:t xml:space="preserve"> plan provedbe</w:t>
            </w:r>
            <w:r w:rsidR="002863C1">
              <w:rPr>
                <w:rFonts w:ascii="Arial" w:hAnsi="Arial" w:cs="Arial"/>
              </w:rPr>
              <w:t xml:space="preserve"> (glavne aktivnosti, njihove nositelje</w:t>
            </w:r>
            <w:r>
              <w:rPr>
                <w:rFonts w:ascii="Arial" w:hAnsi="Arial" w:cs="Arial"/>
              </w:rPr>
              <w:t>)</w:t>
            </w:r>
          </w:p>
        </w:tc>
      </w:tr>
      <w:tr w:rsidR="002863C1" w:rsidRPr="00CB0485" w14:paraId="01A8AC66" w14:textId="77777777" w:rsidTr="00A2091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CB02" w14:textId="77777777" w:rsidR="006022D8" w:rsidRDefault="006022D8" w:rsidP="006022D8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</w:p>
        </w:tc>
      </w:tr>
      <w:tr w:rsidR="002863C1" w:rsidRPr="00CB0485" w14:paraId="48CBB638" w14:textId="77777777" w:rsidTr="00A2091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6991" w14:textId="173161DA" w:rsidR="002863C1" w:rsidRPr="00CB0485" w:rsidRDefault="002863C1" w:rsidP="00240CC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6022D8">
              <w:rPr>
                <w:rFonts w:ascii="Arial" w:eastAsia="Arial Unicode MS" w:hAnsi="Arial" w:cs="Arial"/>
              </w:rPr>
              <w:t>26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2863C1" w:rsidRPr="00CB0485" w14:paraId="71C53241" w14:textId="77777777" w:rsidTr="006022D8">
        <w:trPr>
          <w:trHeight w:val="283"/>
        </w:trPr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5451" w14:textId="77777777" w:rsidR="002863C1" w:rsidRPr="00CB0485" w:rsidRDefault="002863C1" w:rsidP="00240CCC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38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7653" w14:textId="77777777" w:rsidR="002863C1" w:rsidRPr="00CB0485" w:rsidRDefault="002863C1" w:rsidP="00240CCC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</w:tbl>
    <w:p w14:paraId="486D64F0" w14:textId="77777777" w:rsidR="006022D8" w:rsidRDefault="006022D8" w:rsidP="006022D8">
      <w:pPr>
        <w:pStyle w:val="Bezproreda"/>
      </w:pPr>
    </w:p>
    <w:tbl>
      <w:tblPr>
        <w:tblpPr w:leftFromText="180" w:rightFromText="180" w:vertAnchor="text" w:horzAnchor="margin" w:tblpY="46"/>
        <w:tblW w:w="5003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9038"/>
      </w:tblGrid>
      <w:tr w:rsidR="006022D8" w:rsidRPr="00CB0485" w14:paraId="790BD3CA" w14:textId="77777777" w:rsidTr="006022D8">
        <w:trPr>
          <w:trHeight w:val="454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FB3BA3D" w14:textId="55C8F460" w:rsidR="006022D8" w:rsidRPr="00CB0485" w:rsidRDefault="006022D8" w:rsidP="006022D8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47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7CFC606B" w14:textId="438266AD" w:rsidR="006022D8" w:rsidRPr="00CB0485" w:rsidRDefault="006022D8" w:rsidP="006022D8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PRORAČUNSKI OBRAZAC</w:t>
            </w:r>
            <w:r w:rsidRPr="00D350E1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6022D8" w:rsidRPr="00CB0485" w14:paraId="53FC66E6" w14:textId="77777777" w:rsidTr="006022D8">
        <w:trPr>
          <w:trHeight w:val="28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W w:w="9483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6022D8" w:rsidRPr="00647991" w14:paraId="56B386B1" w14:textId="77777777" w:rsidTr="006022D8">
              <w:tc>
                <w:tcPr>
                  <w:tcW w:w="9483" w:type="dxa"/>
                  <w:shd w:val="clear" w:color="auto" w:fill="auto"/>
                </w:tcPr>
                <w:p w14:paraId="214106ED" w14:textId="77777777" w:rsidR="006022D8" w:rsidRPr="00647991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 w:rsidRPr="00647991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>I. Proračunska sredstva</w:t>
                  </w:r>
                </w:p>
              </w:tc>
            </w:tr>
            <w:tr w:rsidR="006022D8" w:rsidRPr="00647991" w14:paraId="67ECA7F6" w14:textId="77777777" w:rsidTr="006022D8">
              <w:trPr>
                <w:trHeight w:val="577"/>
              </w:trPr>
              <w:tc>
                <w:tcPr>
                  <w:tcW w:w="9483" w:type="dxa"/>
                  <w:shd w:val="clear" w:color="auto" w:fill="auto"/>
                </w:tcPr>
                <w:p w14:paraId="404310EA" w14:textId="2AB69292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27. </w:t>
                  </w:r>
                  <w:r w:rsidRPr="00A20912">
                    <w:rPr>
                      <w:rFonts w:ascii="Arial" w:hAnsi="Arial" w:cs="Arial"/>
                    </w:rPr>
                    <w:t xml:space="preserve">Sredstva Grada Labina </w:t>
                  </w:r>
                  <w:r w:rsidRPr="00A20912">
                    <w:rPr>
                      <w:rFonts w:ascii="Arial" w:hAnsi="Arial" w:cs="Arial"/>
                    </w:rPr>
                    <w:tab/>
                  </w:r>
                  <w:r w:rsidRPr="00A20912">
                    <w:rPr>
                      <w:rFonts w:ascii="Arial" w:hAnsi="Arial" w:cs="Arial"/>
                    </w:rPr>
                    <w:tab/>
                  </w:r>
                  <w:r w:rsidRPr="00A20912">
                    <w:rPr>
                      <w:rFonts w:ascii="Arial" w:hAnsi="Arial" w:cs="Arial"/>
                    </w:rPr>
                    <w:tab/>
                  </w:r>
                  <w:r w:rsidRPr="00A20912">
                    <w:rPr>
                      <w:rFonts w:ascii="Arial" w:hAnsi="Arial" w:cs="Arial"/>
                    </w:rPr>
                    <w:tab/>
                    <w:t xml:space="preserve">                                  </w:t>
                  </w:r>
                </w:p>
              </w:tc>
            </w:tr>
            <w:tr w:rsidR="006022D8" w:rsidRPr="00647991" w14:paraId="4C3C39CE" w14:textId="77777777" w:rsidTr="006022D8">
              <w:trPr>
                <w:trHeight w:val="577"/>
              </w:trPr>
              <w:tc>
                <w:tcPr>
                  <w:tcW w:w="9483" w:type="dxa"/>
                  <w:shd w:val="clear" w:color="auto" w:fill="auto"/>
                </w:tcPr>
                <w:p w14:paraId="7CF48917" w14:textId="713EA198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28. </w:t>
                  </w:r>
                  <w:r w:rsidRPr="00A20912">
                    <w:rPr>
                      <w:rFonts w:ascii="Arial" w:hAnsi="Arial" w:cs="Arial"/>
                    </w:rPr>
                    <w:t xml:space="preserve">Sredstva drugih općina/gradova </w:t>
                  </w:r>
                </w:p>
              </w:tc>
            </w:tr>
            <w:tr w:rsidR="006022D8" w:rsidRPr="00647991" w14:paraId="511507BE" w14:textId="77777777" w:rsidTr="006022D8">
              <w:tc>
                <w:tcPr>
                  <w:tcW w:w="9483" w:type="dxa"/>
                  <w:shd w:val="clear" w:color="auto" w:fill="auto"/>
                </w:tcPr>
                <w:p w14:paraId="3D8276D1" w14:textId="6B9AA2E6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29. </w:t>
                  </w:r>
                  <w:r w:rsidRPr="00A20912">
                    <w:rPr>
                      <w:rFonts w:ascii="Arial" w:hAnsi="Arial" w:cs="Arial"/>
                    </w:rPr>
                    <w:t xml:space="preserve">Sredstva Istarske županije </w:t>
                  </w:r>
                </w:p>
              </w:tc>
            </w:tr>
            <w:tr w:rsidR="006022D8" w:rsidRPr="00647991" w14:paraId="035DC0B8" w14:textId="77777777" w:rsidTr="006022D8">
              <w:tc>
                <w:tcPr>
                  <w:tcW w:w="9483" w:type="dxa"/>
                  <w:shd w:val="clear" w:color="auto" w:fill="auto"/>
                </w:tcPr>
                <w:p w14:paraId="2ED6D95E" w14:textId="32EE2FA7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30. </w:t>
                  </w:r>
                  <w:r w:rsidRPr="00A20912">
                    <w:rPr>
                      <w:rFonts w:ascii="Arial" w:hAnsi="Arial" w:cs="Arial"/>
                    </w:rPr>
                    <w:t>Sredstva Ministarstva kulture i medija</w:t>
                  </w:r>
                </w:p>
              </w:tc>
            </w:tr>
            <w:tr w:rsidR="006022D8" w:rsidRPr="00CD304F" w14:paraId="10F86CC1" w14:textId="77777777" w:rsidTr="006022D8">
              <w:trPr>
                <w:trHeight w:val="70"/>
              </w:trPr>
              <w:tc>
                <w:tcPr>
                  <w:tcW w:w="9483" w:type="dxa"/>
                  <w:shd w:val="clear" w:color="auto" w:fill="auto"/>
                </w:tcPr>
                <w:p w14:paraId="3EB716F4" w14:textId="77777777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A20912">
                    <w:rPr>
                      <w:rFonts w:ascii="Arial" w:eastAsia="Arial" w:hAnsi="Arial" w:cs="Arial"/>
                      <w:b/>
                      <w:bCs/>
                    </w:rPr>
                    <w:t>UKUPNO</w:t>
                  </w:r>
                </w:p>
              </w:tc>
            </w:tr>
            <w:tr w:rsidR="006022D8" w:rsidRPr="00647991" w14:paraId="7673F836" w14:textId="77777777" w:rsidTr="006022D8">
              <w:tc>
                <w:tcPr>
                  <w:tcW w:w="9483" w:type="dxa"/>
                  <w:shd w:val="clear" w:color="auto" w:fill="auto"/>
                </w:tcPr>
                <w:p w14:paraId="2570E0FC" w14:textId="77777777" w:rsidR="006022D8" w:rsidRPr="00A20912" w:rsidRDefault="006022D8" w:rsidP="00D03369">
                  <w:pPr>
                    <w:framePr w:hSpace="180" w:wrap="around" w:vAnchor="text" w:hAnchor="margin" w:y="46"/>
                    <w:rPr>
                      <w:b/>
                      <w:bCs/>
                    </w:rPr>
                  </w:pPr>
                  <w:r w:rsidRPr="00A20912">
                    <w:rPr>
                      <w:rFonts w:ascii="Arial" w:eastAsia="Arial" w:hAnsi="Arial"/>
                      <w:b/>
                      <w:bCs/>
                      <w:color w:val="000000"/>
                      <w:u w:val="single"/>
                    </w:rPr>
                    <w:t>II.</w:t>
                  </w:r>
                  <w:r>
                    <w:rPr>
                      <w:rFonts w:ascii="Arial" w:eastAsia="Arial" w:hAnsi="Arial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A20912">
                    <w:rPr>
                      <w:rFonts w:ascii="Arial" w:eastAsia="Arial" w:hAnsi="Arial"/>
                      <w:b/>
                      <w:bCs/>
                      <w:color w:val="000000"/>
                      <w:u w:val="single"/>
                    </w:rPr>
                    <w:t>Drugi izvori sredstava</w:t>
                  </w:r>
                </w:p>
              </w:tc>
            </w:tr>
            <w:tr w:rsidR="006022D8" w:rsidRPr="00647991" w14:paraId="3BDB0C39" w14:textId="77777777" w:rsidTr="006022D8">
              <w:tc>
                <w:tcPr>
                  <w:tcW w:w="9483" w:type="dxa"/>
                  <w:shd w:val="clear" w:color="auto" w:fill="auto"/>
                </w:tcPr>
                <w:p w14:paraId="5A06398F" w14:textId="3EFAA355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31. </w:t>
                  </w:r>
                  <w:r w:rsidRPr="00A20912">
                    <w:rPr>
                      <w:rFonts w:ascii="Arial" w:hAnsi="Arial" w:cs="Arial"/>
                    </w:rPr>
                    <w:t>Vlastita sredstva</w:t>
                  </w:r>
                </w:p>
              </w:tc>
            </w:tr>
            <w:tr w:rsidR="006022D8" w:rsidRPr="00647991" w14:paraId="4AC55EF4" w14:textId="77777777" w:rsidTr="006022D8">
              <w:tc>
                <w:tcPr>
                  <w:tcW w:w="9483" w:type="dxa"/>
                  <w:shd w:val="clear" w:color="auto" w:fill="auto"/>
                </w:tcPr>
                <w:p w14:paraId="5D70C869" w14:textId="4007961D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32. </w:t>
                  </w:r>
                  <w:r w:rsidRPr="00A20912">
                    <w:rPr>
                      <w:rFonts w:ascii="Arial" w:hAnsi="Arial" w:cs="Arial"/>
                    </w:rPr>
                    <w:t xml:space="preserve">Sredstva sponzora i donatora </w:t>
                  </w:r>
                </w:p>
              </w:tc>
            </w:tr>
            <w:tr w:rsidR="006022D8" w:rsidRPr="00647991" w14:paraId="5D7F43A0" w14:textId="77777777" w:rsidTr="006022D8">
              <w:tc>
                <w:tcPr>
                  <w:tcW w:w="9483" w:type="dxa"/>
                  <w:shd w:val="clear" w:color="auto" w:fill="auto"/>
                </w:tcPr>
                <w:p w14:paraId="10D88552" w14:textId="647A3610" w:rsidR="006022D8" w:rsidRPr="00A20912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33. </w:t>
                  </w:r>
                  <w:r w:rsidRPr="00A20912">
                    <w:rPr>
                      <w:rFonts w:ascii="Arial" w:hAnsi="Arial" w:cs="Arial"/>
                      <w:bCs/>
                    </w:rPr>
                    <w:t xml:space="preserve">Sredstva iz ostalih izvora </w:t>
                  </w:r>
                </w:p>
              </w:tc>
            </w:tr>
            <w:tr w:rsidR="006022D8" w:rsidRPr="00CD304F" w14:paraId="493E77CA" w14:textId="77777777" w:rsidTr="006022D8">
              <w:tc>
                <w:tcPr>
                  <w:tcW w:w="9483" w:type="dxa"/>
                  <w:shd w:val="clear" w:color="auto" w:fill="auto"/>
                </w:tcPr>
                <w:p w14:paraId="76522ABC" w14:textId="77777777" w:rsidR="006022D8" w:rsidRPr="00CD304F" w:rsidRDefault="006022D8" w:rsidP="00D03369">
                  <w:pPr>
                    <w:framePr w:hSpace="180" w:wrap="around" w:vAnchor="text" w:hAnchor="margin" w:y="46"/>
                    <w:rPr>
                      <w:rFonts w:ascii="Arial" w:hAnsi="Arial" w:cs="Arial"/>
                      <w:b/>
                    </w:rPr>
                  </w:pPr>
                  <w:r w:rsidRPr="00CD304F">
                    <w:rPr>
                      <w:rFonts w:ascii="Arial" w:eastAsia="Arial" w:hAnsi="Arial" w:cs="Arial"/>
                      <w:b/>
                    </w:rPr>
                    <w:t>UKUPNO:</w:t>
                  </w:r>
                </w:p>
              </w:tc>
            </w:tr>
            <w:tr w:rsidR="006022D8" w:rsidRPr="00CD304F" w14:paraId="4B0BF9B0" w14:textId="77777777" w:rsidTr="006022D8">
              <w:tc>
                <w:tcPr>
                  <w:tcW w:w="9483" w:type="dxa"/>
                  <w:shd w:val="clear" w:color="auto" w:fill="auto"/>
                </w:tcPr>
                <w:p w14:paraId="7C866635" w14:textId="77777777" w:rsidR="006022D8" w:rsidRPr="00CD304F" w:rsidRDefault="006022D8" w:rsidP="00D03369">
                  <w:pPr>
                    <w:framePr w:hSpace="180" w:wrap="around" w:vAnchor="text" w:hAnchor="margin" w:y="46"/>
                    <w:rPr>
                      <w:rFonts w:ascii="Arial" w:eastAsia="Arial" w:hAnsi="Arial" w:cs="Arial"/>
                      <w:b/>
                    </w:rPr>
                  </w:pPr>
                  <w:r w:rsidRPr="00CD304F">
                    <w:rPr>
                      <w:rFonts w:ascii="Arial" w:eastAsia="Arial" w:hAnsi="Arial" w:cs="Arial"/>
                      <w:b/>
                    </w:rPr>
                    <w:lastRenderedPageBreak/>
                    <w:t>SVEUKUPNO</w:t>
                  </w:r>
                  <w:r>
                    <w:rPr>
                      <w:rFonts w:ascii="Arial" w:eastAsia="Arial" w:hAnsi="Arial" w:cs="Arial"/>
                      <w:b/>
                    </w:rPr>
                    <w:t>:</w:t>
                  </w:r>
                </w:p>
              </w:tc>
            </w:tr>
          </w:tbl>
          <w:p w14:paraId="2576A749" w14:textId="77777777" w:rsidR="006022D8" w:rsidRPr="00CB0485" w:rsidRDefault="006022D8" w:rsidP="00D03369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7EA78FBE" w14:textId="77777777" w:rsidR="002863C1" w:rsidRDefault="002863C1" w:rsidP="002863C1">
      <w:pPr>
        <w:pStyle w:val="Bezproreda"/>
      </w:pPr>
    </w:p>
    <w:p w14:paraId="7D427510" w14:textId="77777777" w:rsidR="002863C1" w:rsidRDefault="002863C1" w:rsidP="002863C1">
      <w:pPr>
        <w:pStyle w:val="Bezproreda"/>
        <w:rPr>
          <w:rFonts w:ascii="Arial" w:hAnsi="Arial" w:cs="Arial"/>
          <w:b/>
        </w:rPr>
      </w:pPr>
    </w:p>
    <w:p w14:paraId="7991EF8E" w14:textId="77777777" w:rsidR="002863C1" w:rsidRDefault="002863C1" w:rsidP="002863C1">
      <w:pPr>
        <w:pStyle w:val="Bezproreda"/>
        <w:jc w:val="center"/>
        <w:rPr>
          <w:rFonts w:ascii="Arial" w:hAnsi="Arial" w:cs="Arial"/>
          <w:b/>
        </w:rPr>
      </w:pPr>
    </w:p>
    <w:p w14:paraId="6EA00774" w14:textId="77777777" w:rsidR="002863C1" w:rsidRDefault="002863C1" w:rsidP="002863C1">
      <w:pPr>
        <w:pStyle w:val="Bezproreda"/>
        <w:jc w:val="center"/>
        <w:rPr>
          <w:rFonts w:ascii="Arial" w:hAnsi="Arial" w:cs="Arial"/>
          <w:b/>
        </w:rPr>
      </w:pPr>
    </w:p>
    <w:p w14:paraId="0C4AEA80" w14:textId="77777777" w:rsidR="002863C1" w:rsidRPr="00CB0485" w:rsidRDefault="002863C1" w:rsidP="002863C1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3112DFA2" w14:textId="77777777" w:rsidR="002863C1" w:rsidRPr="00CB0485" w:rsidRDefault="002863C1" w:rsidP="002863C1">
      <w:pPr>
        <w:pStyle w:val="Bezproreda"/>
        <w:rPr>
          <w:rFonts w:ascii="Arial" w:hAnsi="Arial" w:cs="Arial"/>
          <w:b/>
        </w:rPr>
      </w:pPr>
    </w:p>
    <w:p w14:paraId="3C1A06FE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4D8B2081" w14:textId="77777777" w:rsidR="002863C1" w:rsidRPr="00CB0485" w:rsidRDefault="002863C1" w:rsidP="002863C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D6AD3B8" w14:textId="77777777" w:rsidR="002863C1" w:rsidRDefault="002863C1" w:rsidP="002863C1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36493866" w14:textId="77777777" w:rsidR="002863C1" w:rsidRDefault="002863C1" w:rsidP="002863C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320572F4" w14:textId="77777777" w:rsidR="002863C1" w:rsidRPr="00CB0485" w:rsidRDefault="002863C1" w:rsidP="002863C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617C293" w14:textId="77777777" w:rsidR="002863C1" w:rsidRPr="00CB0485" w:rsidRDefault="002863C1" w:rsidP="002863C1">
      <w:pPr>
        <w:pStyle w:val="Bezproreda"/>
        <w:rPr>
          <w:rFonts w:ascii="Arial" w:hAnsi="Arial" w:cs="Arial"/>
        </w:rPr>
      </w:pPr>
    </w:p>
    <w:p w14:paraId="28904344" w14:textId="77777777" w:rsidR="002863C1" w:rsidRDefault="002863C1" w:rsidP="002863C1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1715494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33C6998B" w14:textId="77777777" w:rsidR="002863C1" w:rsidRPr="00041AFC" w:rsidRDefault="002863C1" w:rsidP="002863C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64FD32ED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6097883C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30525358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61541FDF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7357A419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043F371E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083219E6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05182F2D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0BD681AE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3F39A9C2" w14:textId="77777777" w:rsidR="002863C1" w:rsidRDefault="002863C1" w:rsidP="002863C1">
      <w:pPr>
        <w:pStyle w:val="Bezproreda"/>
        <w:rPr>
          <w:rFonts w:ascii="Arial" w:hAnsi="Arial" w:cs="Arial"/>
        </w:rPr>
      </w:pPr>
    </w:p>
    <w:p w14:paraId="22323E23" w14:textId="77777777" w:rsidR="002863C1" w:rsidRDefault="002863C1" w:rsidP="002863C1">
      <w:pPr>
        <w:pStyle w:val="Bezproreda"/>
        <w:rPr>
          <w:rFonts w:ascii="Arial" w:hAnsi="Arial" w:cs="Arial"/>
        </w:rPr>
      </w:pPr>
    </w:p>
    <w:sectPr w:rsidR="002863C1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646A" w14:textId="77777777" w:rsidR="00F32B24" w:rsidRDefault="00F32B24">
      <w:pPr>
        <w:spacing w:after="0" w:line="240" w:lineRule="auto"/>
      </w:pPr>
      <w:r>
        <w:separator/>
      </w:r>
    </w:p>
  </w:endnote>
  <w:endnote w:type="continuationSeparator" w:id="0">
    <w:p w14:paraId="4A92BB09" w14:textId="77777777" w:rsidR="00F32B24" w:rsidRDefault="00F3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21390671" w14:textId="77777777"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45B51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3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3B8E6C8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D0B7" w14:textId="77777777" w:rsidR="00F32B24" w:rsidRDefault="00F32B24">
      <w:pPr>
        <w:spacing w:after="0" w:line="240" w:lineRule="auto"/>
      </w:pPr>
      <w:r>
        <w:separator/>
      </w:r>
    </w:p>
  </w:footnote>
  <w:footnote w:type="continuationSeparator" w:id="0">
    <w:p w14:paraId="282490D0" w14:textId="77777777" w:rsidR="00F32B24" w:rsidRDefault="00F3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08E3" w14:textId="77777777" w:rsidR="008A7837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CB65" w14:textId="77777777" w:rsidR="008A7837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00312">
    <w:abstractNumId w:val="3"/>
  </w:num>
  <w:num w:numId="2" w16cid:durableId="1943368396">
    <w:abstractNumId w:val="1"/>
  </w:num>
  <w:num w:numId="3" w16cid:durableId="1642729068">
    <w:abstractNumId w:val="0"/>
  </w:num>
  <w:num w:numId="4" w16cid:durableId="5839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057E31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863C1"/>
    <w:rsid w:val="002B52A3"/>
    <w:rsid w:val="003340D1"/>
    <w:rsid w:val="003543B0"/>
    <w:rsid w:val="00384E2C"/>
    <w:rsid w:val="0039491D"/>
    <w:rsid w:val="003A1FF5"/>
    <w:rsid w:val="003F398B"/>
    <w:rsid w:val="00402946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022D8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45B51"/>
    <w:rsid w:val="00885709"/>
    <w:rsid w:val="008A3A9B"/>
    <w:rsid w:val="008A7837"/>
    <w:rsid w:val="008B017F"/>
    <w:rsid w:val="008D3BB8"/>
    <w:rsid w:val="00992D5D"/>
    <w:rsid w:val="009E1B1D"/>
    <w:rsid w:val="009F00BF"/>
    <w:rsid w:val="00A12D2D"/>
    <w:rsid w:val="00A20912"/>
    <w:rsid w:val="00A24BCA"/>
    <w:rsid w:val="00A62FE1"/>
    <w:rsid w:val="00A635AB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027B9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55C32"/>
    <w:rsid w:val="00E87E8B"/>
    <w:rsid w:val="00E916AC"/>
    <w:rsid w:val="00F14C8E"/>
    <w:rsid w:val="00F3130A"/>
    <w:rsid w:val="00F32B24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4D10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  <w:style w:type="character" w:styleId="Referencafusnote">
    <w:name w:val="footnote reference"/>
    <w:uiPriority w:val="99"/>
    <w:semiHidden/>
    <w:unhideWhenUsed/>
    <w:rsid w:val="00286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2A4C-8885-42D0-A709-2174B584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cp:lastPrinted>2018-01-13T14:33:00Z</cp:lastPrinted>
  <dcterms:created xsi:type="dcterms:W3CDTF">2023-12-05T12:26:00Z</dcterms:created>
  <dcterms:modified xsi:type="dcterms:W3CDTF">2023-12-05T12:26:00Z</dcterms:modified>
</cp:coreProperties>
</file>